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4B" w:rsidRDefault="00A0064B" w:rsidP="00A0064B">
      <w:pPr>
        <w:spacing w:after="0" w:line="0" w:lineRule="atLeast"/>
        <w:outlineLvl w:val="0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sz w:val="24"/>
          <w:szCs w:val="24"/>
        </w:rPr>
      </w:pPr>
      <w:r w:rsidRPr="00A67496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.75pt" o:ole="">
            <v:imagedata r:id="rId5" o:title=""/>
          </v:shape>
          <o:OLEObject Type="Embed" ProgID="MSPhotoEd.3" ShapeID="_x0000_i1025" DrawAspect="Content" ObjectID="_1656484250" r:id="rId6"/>
        </w:object>
      </w: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064B" w:rsidRDefault="00A0064B" w:rsidP="00A0064B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АДМИНИСТРАЦИЯ ТАТАРСКОГО РАЙОНА</w:t>
      </w: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Е Н И Е</w:t>
      </w:r>
    </w:p>
    <w:p w:rsidR="006C4122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</w:p>
    <w:p w:rsidR="00A0064B" w:rsidRDefault="009E65F3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 09.07.2020</w:t>
      </w:r>
      <w:r w:rsidR="00A0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A0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292</w:t>
      </w: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Татарск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0064B" w:rsidRPr="00062D35" w:rsidRDefault="00A0064B" w:rsidP="00A0064B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 внесении изменений  </w:t>
      </w:r>
      <w:r w:rsidRPr="00062D35">
        <w:rPr>
          <w:rFonts w:ascii="Times New Roman" w:hAnsi="Times New Roman" w:cs="Times New Roman"/>
          <w:b/>
          <w:i/>
          <w:sz w:val="28"/>
          <w:szCs w:val="28"/>
        </w:rPr>
        <w:t xml:space="preserve">в постановление  администрации </w:t>
      </w:r>
    </w:p>
    <w:p w:rsidR="00965F06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62D35">
        <w:rPr>
          <w:rFonts w:ascii="Times New Roman" w:hAnsi="Times New Roman" w:cs="Times New Roman"/>
          <w:b/>
          <w:i/>
          <w:sz w:val="28"/>
          <w:szCs w:val="28"/>
        </w:rPr>
        <w:t xml:space="preserve">Татарского района 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16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03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.201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6 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201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A0064B" w:rsidRDefault="00A0064B" w:rsidP="00A0064B">
      <w:pPr>
        <w:spacing w:after="0" w:line="0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 формировании Советов при Главе Татарского района</w:t>
      </w:r>
      <w:r w:rsidRPr="00062D3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</w:p>
    <w:p w:rsidR="00965F06" w:rsidRPr="00062D35" w:rsidRDefault="00965F06" w:rsidP="00A0064B">
      <w:pPr>
        <w:spacing w:after="0" w:line="0" w:lineRule="atLeast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A0064B" w:rsidRDefault="00A0064B" w:rsidP="009B0F9E">
      <w:pPr>
        <w:pStyle w:val="1"/>
        <w:spacing w:before="0" w:line="0" w:lineRule="atLeast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В целях выработки общих принципов проведения согласованной политики по вопросам развития сферы физической культуры и спорта, общественного движения в Татарском районе, в</w:t>
      </w:r>
      <w:r w:rsidRPr="00603CD1">
        <w:rPr>
          <w:rFonts w:ascii="Times New Roman" w:hAnsi="Times New Roman" w:cs="Times New Roman"/>
          <w:b w:val="0"/>
          <w:color w:val="000000" w:themeColor="text1"/>
        </w:rPr>
        <w:t xml:space="preserve"> соответствии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с Федеральным законом № 131-ФЗ "Об общих принципах организации местного самоуправления в Российской Федерации", Уставом Татарского района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064B" w:rsidRDefault="00A0064B" w:rsidP="009B0F9E">
      <w:pPr>
        <w:spacing w:after="0" w:line="0" w:lineRule="atLeast"/>
        <w:ind w:firstLine="709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  <w:r w:rsidRPr="00603CD1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A0064B" w:rsidRPr="009B0F9E" w:rsidRDefault="00A0064B" w:rsidP="0093516A">
      <w:pPr>
        <w:pStyle w:val="a3"/>
        <w:numPr>
          <w:ilvl w:val="1"/>
          <w:numId w:val="1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</w:t>
      </w:r>
      <w:r w:rsidR="00935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2 </w:t>
      </w:r>
      <w:r w:rsidR="0093516A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«Состав отраслевого Совета по развитию физической культуры и спорта при Главе Татарского района»</w:t>
      </w:r>
      <w:r w:rsidR="00935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</w:t>
      </w:r>
      <w:r w:rsidR="0093516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A15952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Pr="00A15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16.03.2016 г. </w:t>
      </w:r>
      <w:r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№ 201</w:t>
      </w:r>
      <w:r w:rsidR="007355F6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«О формировании Советов при Главе Татарского района»</w:t>
      </w:r>
      <w:r w:rsidR="007E46E0" w:rsidRPr="009B0F9E">
        <w:rPr>
          <w:rFonts w:ascii="Times New Roman" w:hAnsi="Times New Roman" w:cs="Times New Roman"/>
          <w:sz w:val="28"/>
          <w:szCs w:val="28"/>
        </w:rPr>
        <w:t xml:space="preserve"> </w:t>
      </w:r>
      <w:r w:rsidR="0093516A">
        <w:rPr>
          <w:rFonts w:ascii="Times New Roman" w:hAnsi="Times New Roman" w:cs="Times New Roman"/>
          <w:sz w:val="28"/>
          <w:szCs w:val="28"/>
        </w:rPr>
        <w:t xml:space="preserve"> </w:t>
      </w:r>
      <w:r w:rsidR="0038162E" w:rsidRPr="009B0F9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B0F9E">
        <w:rPr>
          <w:rFonts w:ascii="Times New Roman" w:hAnsi="Times New Roman" w:cs="Times New Roman"/>
          <w:sz w:val="28"/>
          <w:szCs w:val="28"/>
        </w:rPr>
        <w:t>нести  изменения</w:t>
      </w:r>
      <w:r w:rsidR="0038162E" w:rsidRPr="009B0F9E">
        <w:rPr>
          <w:rFonts w:ascii="Times New Roman" w:hAnsi="Times New Roman" w:cs="Times New Roman"/>
          <w:sz w:val="28"/>
          <w:szCs w:val="28"/>
        </w:rPr>
        <w:t xml:space="preserve"> в состав комиссии</w:t>
      </w:r>
      <w:r w:rsidR="0093516A">
        <w:rPr>
          <w:rFonts w:ascii="Times New Roman" w:hAnsi="Times New Roman" w:cs="Times New Roman"/>
          <w:sz w:val="28"/>
          <w:szCs w:val="28"/>
        </w:rPr>
        <w:t>, изложив</w:t>
      </w:r>
      <w:r w:rsidR="0038162E" w:rsidRPr="009B0F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38162E" w:rsidRPr="00965F06" w:rsidRDefault="0038162E" w:rsidP="00965F06">
      <w:pPr>
        <w:pStyle w:val="a3"/>
        <w:numPr>
          <w:ilvl w:val="0"/>
          <w:numId w:val="9"/>
        </w:numPr>
        <w:spacing w:after="0" w:line="0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F06">
        <w:rPr>
          <w:rFonts w:ascii="Times New Roman" w:eastAsia="Times New Roman" w:hAnsi="Times New Roman" w:cs="Times New Roman"/>
          <w:sz w:val="28"/>
          <w:szCs w:val="28"/>
        </w:rPr>
        <w:t>Председат</w:t>
      </w:r>
      <w:r w:rsidR="00965F06">
        <w:rPr>
          <w:rFonts w:ascii="Times New Roman" w:eastAsia="Times New Roman" w:hAnsi="Times New Roman" w:cs="Times New Roman"/>
          <w:sz w:val="28"/>
          <w:szCs w:val="28"/>
        </w:rPr>
        <w:t>ель Совета:</w:t>
      </w:r>
      <w:r w:rsidRPr="00965F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F06">
        <w:rPr>
          <w:rFonts w:ascii="Times New Roman" w:eastAsia="Times New Roman" w:hAnsi="Times New Roman" w:cs="Times New Roman"/>
          <w:sz w:val="28"/>
          <w:szCs w:val="28"/>
        </w:rPr>
        <w:t>Лысенко Юлия Петровна,</w:t>
      </w:r>
      <w:r w:rsidR="007355F6"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</w:t>
      </w:r>
      <w:r w:rsidR="00965F0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>лавы администрации Татарского района</w:t>
      </w:r>
      <w:r w:rsidR="007355F6"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55F6" w:rsidRPr="00965F06" w:rsidRDefault="0038162E" w:rsidP="00965F06">
      <w:pPr>
        <w:pStyle w:val="a3"/>
        <w:numPr>
          <w:ilvl w:val="0"/>
          <w:numId w:val="9"/>
        </w:numPr>
        <w:spacing w:after="0" w:line="0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F0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Совета: </w:t>
      </w:r>
      <w:r w:rsidR="00965F06">
        <w:rPr>
          <w:rFonts w:ascii="Times New Roman" w:hAnsi="Times New Roman" w:cs="Times New Roman"/>
          <w:color w:val="000000" w:themeColor="text1"/>
          <w:sz w:val="28"/>
          <w:szCs w:val="28"/>
        </w:rPr>
        <w:t>Пономаренко Светлана Алексеевна</w:t>
      </w:r>
      <w:r w:rsidR="007355F6"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B0F9E"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</w:t>
      </w:r>
      <w:r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физической культуры и спорта</w:t>
      </w:r>
      <w:r w:rsidR="001623B6" w:rsidRPr="00965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1623B6" w:rsidRPr="00965F06">
        <w:rPr>
          <w:rFonts w:ascii="Times New Roman" w:eastAsia="Times New Roman" w:hAnsi="Times New Roman" w:cs="Times New Roman"/>
          <w:sz w:val="28"/>
          <w:szCs w:val="28"/>
        </w:rPr>
        <w:t xml:space="preserve"> Татарского района.</w:t>
      </w:r>
    </w:p>
    <w:p w:rsidR="0038162E" w:rsidRPr="0038162E" w:rsidRDefault="0038162E" w:rsidP="00965F06">
      <w:pPr>
        <w:numPr>
          <w:ilvl w:val="0"/>
          <w:numId w:val="9"/>
        </w:numPr>
        <w:spacing w:after="0" w:line="0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 Секретарь Совета: </w:t>
      </w:r>
      <w:proofErr w:type="spellStart"/>
      <w:r w:rsidR="00965F06">
        <w:rPr>
          <w:rFonts w:ascii="Times New Roman" w:eastAsia="Times New Roman" w:hAnsi="Times New Roman" w:cs="Times New Roman"/>
          <w:sz w:val="28"/>
          <w:szCs w:val="28"/>
        </w:rPr>
        <w:t>Денискова</w:t>
      </w:r>
      <w:proofErr w:type="spellEnd"/>
      <w:r w:rsidR="00965F06"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B0F9E">
        <w:rPr>
          <w:rFonts w:ascii="Times New Roman" w:eastAsia="Times New Roman" w:hAnsi="Times New Roman" w:cs="Times New Roman"/>
          <w:sz w:val="28"/>
          <w:szCs w:val="28"/>
        </w:rPr>
        <w:t xml:space="preserve">главный </w:t>
      </w:r>
      <w:r w:rsidRPr="0038162E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7355F6">
        <w:rPr>
          <w:rFonts w:ascii="Times New Roman" w:hAnsi="Times New Roman" w:cs="Times New Roman"/>
          <w:color w:val="000000" w:themeColor="text1"/>
          <w:sz w:val="28"/>
          <w:szCs w:val="28"/>
        </w:rPr>
        <w:t>отдела физической культуры и спорта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8162E" w:rsidRDefault="0038162E" w:rsidP="00965F06">
      <w:pPr>
        <w:numPr>
          <w:ilvl w:val="0"/>
          <w:numId w:val="9"/>
        </w:numPr>
        <w:spacing w:after="0" w:line="0" w:lineRule="atLeast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Члены Совета:</w:t>
      </w:r>
    </w:p>
    <w:p w:rsidR="007355F6" w:rsidRDefault="007355F6" w:rsidP="007355F6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Федореев Руслан Сергеевич, депутат Совета депутатов Татарского района.</w:t>
      </w:r>
    </w:p>
    <w:p w:rsidR="007355F6" w:rsidRPr="007355F6" w:rsidRDefault="007355F6" w:rsidP="007355F6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Ищенко Юрий Павлович, депутат Совета депутатов Татарского района.</w:t>
      </w:r>
    </w:p>
    <w:p w:rsidR="009B0F9E" w:rsidRDefault="0038162E" w:rsidP="009B0F9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 xml:space="preserve">Шишкин Иван Борисович, 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>председатель Совета ветеранов Татарского района</w:t>
      </w:r>
      <w:r w:rsidRPr="00A006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F9E" w:rsidRDefault="00965F06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Русаков Александр Геннадьевич</w:t>
      </w:r>
      <w:r w:rsidR="0038162E" w:rsidRPr="00A0064B">
        <w:rPr>
          <w:rFonts w:ascii="Times New Roman" w:eastAsia="Times New Roman" w:hAnsi="Times New Roman" w:cs="Times New Roman"/>
          <w:sz w:val="28"/>
          <w:szCs w:val="28"/>
        </w:rPr>
        <w:t>,  директор МАУ «Комплекс спортивных сооружений» Татарского района.</w:t>
      </w:r>
      <w:r w:rsidR="009B0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0F9E" w:rsidRPr="009B0F9E" w:rsidRDefault="00965F06" w:rsidP="009B0F9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Головкин Александр Владимирович</w:t>
      </w:r>
      <w:r w:rsidR="009B0F9E">
        <w:rPr>
          <w:rFonts w:ascii="Times New Roman" w:eastAsia="Times New Roman" w:hAnsi="Times New Roman" w:cs="Times New Roman"/>
          <w:sz w:val="28"/>
          <w:szCs w:val="28"/>
        </w:rPr>
        <w:t>, и.о. директора МКУ ДО «ДЮСШ» Татарского района.</w:t>
      </w:r>
    </w:p>
    <w:p w:rsidR="009B0F9E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Путерлас Александр Семёнович, тренер-преподаватель  по гиревому спорту МКУ ДО «ДЮСШ», ветеран спорта Татарского района.</w:t>
      </w:r>
    </w:p>
    <w:p w:rsidR="0038162E" w:rsidRPr="00A0064B" w:rsidRDefault="009B0F9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Маркина Татьяна Андреевна,</w:t>
      </w:r>
      <w:r w:rsidRPr="009B0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064B">
        <w:rPr>
          <w:rFonts w:ascii="Times New Roman" w:eastAsia="Times New Roman" w:hAnsi="Times New Roman" w:cs="Times New Roman"/>
          <w:sz w:val="28"/>
          <w:szCs w:val="28"/>
        </w:rPr>
        <w:t>тренер-преподаватель 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баскетболу МКУ ДО «ДЮСШ», ветеран спорта Татарского района.</w:t>
      </w:r>
    </w:p>
    <w:p w:rsidR="0038162E" w:rsidRPr="00A0064B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Ляшенко Владимир Максимович, инструктор по физической культуре и спорту  МАУ «Комплекс спортивных сооружений», мастер спорта по городошному спорту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7355F6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F6">
        <w:rPr>
          <w:rFonts w:ascii="Times New Roman" w:eastAsia="Times New Roman" w:hAnsi="Times New Roman" w:cs="Times New Roman"/>
          <w:sz w:val="28"/>
          <w:szCs w:val="28"/>
        </w:rPr>
        <w:t xml:space="preserve">Вейде Роман Александрович, </w:t>
      </w:r>
      <w:r w:rsidR="007355F6" w:rsidRPr="007355F6">
        <w:rPr>
          <w:rFonts w:ascii="Times New Roman" w:eastAsia="Times New Roman" w:hAnsi="Times New Roman" w:cs="Times New Roman"/>
          <w:sz w:val="28"/>
          <w:szCs w:val="28"/>
        </w:rPr>
        <w:t xml:space="preserve">инструктор по физической культуре и спорту </w:t>
      </w:r>
      <w:r w:rsidRPr="007355F6">
        <w:rPr>
          <w:rFonts w:ascii="Times New Roman" w:eastAsia="Times New Roman" w:hAnsi="Times New Roman" w:cs="Times New Roman"/>
          <w:sz w:val="28"/>
          <w:szCs w:val="28"/>
        </w:rPr>
        <w:t xml:space="preserve"> МАУ «Комплекс спортивных сооружений</w:t>
      </w:r>
      <w:r w:rsidR="007355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623B6" w:rsidRPr="001623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Татарского района.</w:t>
      </w:r>
    </w:p>
    <w:p w:rsidR="0038162E" w:rsidRPr="007355F6" w:rsidRDefault="0038162E" w:rsidP="0038162E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5F6">
        <w:rPr>
          <w:rFonts w:ascii="Times New Roman" w:eastAsia="Times New Roman" w:hAnsi="Times New Roman" w:cs="Times New Roman"/>
          <w:sz w:val="28"/>
          <w:szCs w:val="28"/>
        </w:rPr>
        <w:t>Буторин Александр Александрович, тренер-преподаватель  по хоккею МКУ ДО «ДЮСШ»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 xml:space="preserve"> Татарского района.</w:t>
      </w:r>
    </w:p>
    <w:p w:rsidR="0038162E" w:rsidRPr="007355F6" w:rsidRDefault="0038162E" w:rsidP="007355F6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64B">
        <w:rPr>
          <w:rFonts w:ascii="Times New Roman" w:eastAsia="Times New Roman" w:hAnsi="Times New Roman" w:cs="Times New Roman"/>
          <w:sz w:val="28"/>
          <w:szCs w:val="28"/>
        </w:rPr>
        <w:t>Мельников Олег Евгеньевич, инструктор по физической культуре и спорту  МАУ «Комплекс спортивных сооружен</w:t>
      </w:r>
      <w:r w:rsidR="001623B6">
        <w:rPr>
          <w:rFonts w:ascii="Times New Roman" w:eastAsia="Times New Roman" w:hAnsi="Times New Roman" w:cs="Times New Roman"/>
          <w:sz w:val="28"/>
          <w:szCs w:val="28"/>
        </w:rPr>
        <w:t>ий» Татарского района.</w:t>
      </w:r>
    </w:p>
    <w:p w:rsidR="00A0064B" w:rsidRPr="00A21DA8" w:rsidRDefault="003A2EE2" w:rsidP="003A2EE2">
      <w:pPr>
        <w:pStyle w:val="ConsPlusNormal"/>
        <w:widowControl/>
        <w:spacing w:line="0" w:lineRule="atLeast"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1.2</w:t>
      </w:r>
      <w:r w:rsidR="00A15952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A0064B"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Отделу организационной работы, контроля и связи с общественностью ознакомить с настоящим постановлением  всех заинтересованных лиц, </w:t>
      </w:r>
      <w:r w:rsidR="00A0064B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Бюллетене органов местного самоуправления и разместить на официальном сайте администрации Татарского района.</w:t>
      </w:r>
    </w:p>
    <w:p w:rsidR="00A0064B" w:rsidRPr="0021418F" w:rsidRDefault="00A15952" w:rsidP="00A15952">
      <w:pPr>
        <w:pStyle w:val="ConsPlusNormal"/>
        <w:widowControl/>
        <w:spacing w:line="0" w:lineRule="atLeast"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1.3.   </w:t>
      </w:r>
      <w:proofErr w:type="gramStart"/>
      <w:r w:rsidR="00A0064B" w:rsidRPr="00214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0064B" w:rsidRPr="0021418F">
        <w:rPr>
          <w:rFonts w:ascii="Times New Roman" w:hAnsi="Times New Roman" w:cs="Times New Roman"/>
          <w:sz w:val="28"/>
          <w:szCs w:val="28"/>
        </w:rPr>
        <w:t xml:space="preserve"> исполнением данно</w:t>
      </w:r>
      <w:r w:rsidR="00A0064B">
        <w:rPr>
          <w:rFonts w:ascii="Times New Roman" w:hAnsi="Times New Roman" w:cs="Times New Roman"/>
          <w:sz w:val="28"/>
          <w:szCs w:val="28"/>
        </w:rPr>
        <w:t xml:space="preserve">го постановления  возложить на </w:t>
      </w:r>
      <w:r w:rsidR="00A0064B" w:rsidRPr="0021418F">
        <w:rPr>
          <w:rFonts w:ascii="Times New Roman" w:hAnsi="Times New Roman" w:cs="Times New Roman"/>
          <w:sz w:val="28"/>
          <w:szCs w:val="28"/>
        </w:rPr>
        <w:t>заместителя главы администрации Татарского района</w:t>
      </w:r>
      <w:r w:rsidR="00965F06">
        <w:rPr>
          <w:rFonts w:ascii="Times New Roman" w:hAnsi="Times New Roman" w:cs="Times New Roman"/>
          <w:sz w:val="28"/>
          <w:szCs w:val="28"/>
        </w:rPr>
        <w:t xml:space="preserve">  Ю.П. Лысенко</w:t>
      </w:r>
      <w:r w:rsidR="00A0064B" w:rsidRPr="0021418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15952" w:rsidRDefault="00A15952" w:rsidP="00A0064B">
      <w:p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0064B" w:rsidRDefault="00A0064B" w:rsidP="00A0064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</w:t>
      </w:r>
      <w:r w:rsidR="00A1595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23B6">
        <w:rPr>
          <w:rFonts w:ascii="Times New Roman" w:hAnsi="Times New Roman" w:cs="Times New Roman"/>
          <w:sz w:val="28"/>
          <w:szCs w:val="28"/>
        </w:rPr>
        <w:t xml:space="preserve">Ю.М. Вязов </w:t>
      </w:r>
    </w:p>
    <w:p w:rsidR="00A0064B" w:rsidRDefault="00A0064B" w:rsidP="00A0064B">
      <w:pPr>
        <w:spacing w:after="0" w:line="0" w:lineRule="atLeast"/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15952" w:rsidRDefault="00A15952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</w:p>
    <w:p w:rsidR="00A0064B" w:rsidRDefault="00965F06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 xml:space="preserve">Исп. </w:t>
      </w:r>
      <w:proofErr w:type="spellStart"/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Денискова</w:t>
      </w:r>
      <w:proofErr w:type="spellEnd"/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 xml:space="preserve"> Ю.А</w:t>
      </w:r>
      <w:r w:rsidR="001623B6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.</w:t>
      </w:r>
    </w:p>
    <w:p w:rsidR="00292DC8" w:rsidRPr="001623B6" w:rsidRDefault="00A0064B" w:rsidP="00A0064B">
      <w:pPr>
        <w:spacing w:after="0" w:line="0" w:lineRule="atLeast"/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 xml:space="preserve">8 </w:t>
      </w:r>
      <w:r w:rsidR="00965F06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(</w:t>
      </w: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38364</w:t>
      </w:r>
      <w:r w:rsidR="00965F06"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>)</w:t>
      </w:r>
      <w:r>
        <w:rPr>
          <w:rFonts w:ascii="Times New Roman" w:eastAsia="SimSun" w:hAnsi="Times New Roman" w:cs="Times New Roman"/>
          <w:bCs/>
          <w:color w:val="000000" w:themeColor="text1"/>
          <w:sz w:val="20"/>
          <w:szCs w:val="20"/>
          <w:lang w:eastAsia="zh-CN"/>
        </w:rPr>
        <w:t xml:space="preserve"> 25 680</w:t>
      </w:r>
    </w:p>
    <w:sectPr w:rsidR="00292DC8" w:rsidRPr="001623B6" w:rsidSect="00A0064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AE9"/>
    <w:multiLevelType w:val="multilevel"/>
    <w:tmpl w:val="EE6AF3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2A10C4"/>
    <w:multiLevelType w:val="multilevel"/>
    <w:tmpl w:val="381E53A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E100260"/>
    <w:multiLevelType w:val="hybridMultilevel"/>
    <w:tmpl w:val="303CC44C"/>
    <w:lvl w:ilvl="0" w:tplc="67A806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717087"/>
    <w:multiLevelType w:val="hybridMultilevel"/>
    <w:tmpl w:val="CB6EC746"/>
    <w:lvl w:ilvl="0" w:tplc="4E36F3F6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6F2AFD"/>
    <w:multiLevelType w:val="multilevel"/>
    <w:tmpl w:val="CD1AF0E4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546E5473"/>
    <w:multiLevelType w:val="hybridMultilevel"/>
    <w:tmpl w:val="E1FC3196"/>
    <w:lvl w:ilvl="0" w:tplc="A168A13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56E37BC4"/>
    <w:multiLevelType w:val="multilevel"/>
    <w:tmpl w:val="D80A97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64" w:hanging="2160"/>
      </w:pPr>
      <w:rPr>
        <w:rFonts w:hint="default"/>
      </w:rPr>
    </w:lvl>
  </w:abstractNum>
  <w:abstractNum w:abstractNumId="7">
    <w:nsid w:val="58FA41D6"/>
    <w:multiLevelType w:val="multilevel"/>
    <w:tmpl w:val="F04AE2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7C37151D"/>
    <w:multiLevelType w:val="hybridMultilevel"/>
    <w:tmpl w:val="7248CF52"/>
    <w:lvl w:ilvl="0" w:tplc="04190013">
      <w:start w:val="1"/>
      <w:numFmt w:val="upperRoman"/>
      <w:lvlText w:val="%1."/>
      <w:lvlJc w:val="righ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64B"/>
    <w:rsid w:val="000C01D5"/>
    <w:rsid w:val="00117B50"/>
    <w:rsid w:val="001623B6"/>
    <w:rsid w:val="00292DC8"/>
    <w:rsid w:val="0038162E"/>
    <w:rsid w:val="003A2EE2"/>
    <w:rsid w:val="00575A76"/>
    <w:rsid w:val="006743BA"/>
    <w:rsid w:val="006C4122"/>
    <w:rsid w:val="007355F6"/>
    <w:rsid w:val="007A6FD2"/>
    <w:rsid w:val="007E355E"/>
    <w:rsid w:val="007E46E0"/>
    <w:rsid w:val="0093516A"/>
    <w:rsid w:val="009607D9"/>
    <w:rsid w:val="00965F06"/>
    <w:rsid w:val="009723C8"/>
    <w:rsid w:val="009B0F9E"/>
    <w:rsid w:val="009E65F3"/>
    <w:rsid w:val="00A0064B"/>
    <w:rsid w:val="00A15952"/>
    <w:rsid w:val="00E30E6C"/>
    <w:rsid w:val="00F15E44"/>
    <w:rsid w:val="00FB6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E44"/>
  </w:style>
  <w:style w:type="paragraph" w:styleId="1">
    <w:name w:val="heading 1"/>
    <w:basedOn w:val="a"/>
    <w:next w:val="a"/>
    <w:link w:val="10"/>
    <w:uiPriority w:val="9"/>
    <w:qFormat/>
    <w:rsid w:val="00A006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6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0064B"/>
    <w:pPr>
      <w:ind w:left="720"/>
      <w:contextualSpacing/>
    </w:pPr>
  </w:style>
  <w:style w:type="paragraph" w:customStyle="1" w:styleId="ConsPlusNormal">
    <w:name w:val="ConsPlusNormal"/>
    <w:rsid w:val="00A00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39_Sivolapenko</cp:lastModifiedBy>
  <cp:revision>3</cp:revision>
  <cp:lastPrinted>2019-12-17T03:21:00Z</cp:lastPrinted>
  <dcterms:created xsi:type="dcterms:W3CDTF">2020-06-29T07:26:00Z</dcterms:created>
  <dcterms:modified xsi:type="dcterms:W3CDTF">2020-07-17T02:44:00Z</dcterms:modified>
</cp:coreProperties>
</file>